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E5A" w:rsidRPr="00370874" w:rsidRDefault="00C13E5A" w:rsidP="00C13E5A">
      <w:pPr>
        <w:jc w:val="center"/>
      </w:pPr>
      <w:r w:rsidRPr="00370874">
        <w:t>Список лиц, зарегистрированных на портале НМО на цикл «</w:t>
      </w:r>
      <w:r>
        <w:t>Контроль качества лабораторных исследований</w:t>
      </w:r>
      <w:r w:rsidRPr="00370874">
        <w:t>», 36 ч</w:t>
      </w:r>
    </w:p>
    <w:p w:rsidR="00D04B80" w:rsidRPr="00C13E5A" w:rsidRDefault="00C13E5A" w:rsidP="00C13E5A">
      <w:pPr>
        <w:jc w:val="center"/>
      </w:pPr>
      <w:r w:rsidRPr="00370874">
        <w:t xml:space="preserve">Сроки: </w:t>
      </w:r>
      <w:r>
        <w:t>17.122018 – 22.12.2018</w:t>
      </w:r>
      <w:r w:rsidRPr="00C13E5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4383E" wp14:editId="4F2E837B">
                <wp:simplePos x="0" y="0"/>
                <wp:positionH relativeFrom="column">
                  <wp:posOffset>-34290</wp:posOffset>
                </wp:positionH>
                <wp:positionV relativeFrom="paragraph">
                  <wp:posOffset>5101590</wp:posOffset>
                </wp:positionV>
                <wp:extent cx="9163050" cy="19050"/>
                <wp:effectExtent l="19050" t="1905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63050" cy="1905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4AE77E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401.7pt" to="718.8pt,4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" strokecolor="black [3213]" strokeweight="3.5pt">
                <v:stroke joinstyle="miter"/>
              </v:line>
            </w:pict>
          </mc:Fallback>
        </mc:AlternateContent>
      </w:r>
    </w:p>
    <w:tbl>
      <w:tblPr>
        <w:tblStyle w:val="a3"/>
        <w:tblW w:w="14360" w:type="dxa"/>
        <w:tblLook w:val="04A0" w:firstRow="1" w:lastRow="0" w:firstColumn="1" w:lastColumn="0" w:noHBand="0" w:noVBand="1"/>
      </w:tblPr>
      <w:tblGrid>
        <w:gridCol w:w="562"/>
        <w:gridCol w:w="2942"/>
        <w:gridCol w:w="1773"/>
        <w:gridCol w:w="1777"/>
        <w:gridCol w:w="1798"/>
        <w:gridCol w:w="1746"/>
        <w:gridCol w:w="1768"/>
        <w:gridCol w:w="1994"/>
      </w:tblGrid>
      <w:tr w:rsidR="00C13E5A" w:rsidRPr="00C13E5A" w:rsidTr="0072268D">
        <w:trPr>
          <w:trHeight w:val="619"/>
        </w:trPr>
        <w:tc>
          <w:tcPr>
            <w:tcW w:w="562" w:type="dxa"/>
          </w:tcPr>
          <w:p w:rsidR="0072268D" w:rsidRPr="00C13E5A" w:rsidRDefault="0072268D" w:rsidP="007226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42" w:type="dxa"/>
            <w:vAlign w:val="bottom"/>
          </w:tcPr>
          <w:p w:rsidR="0072268D" w:rsidRPr="00C13E5A" w:rsidRDefault="0072268D" w:rsidP="007226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Align w:val="bottom"/>
          </w:tcPr>
          <w:p w:rsidR="0072268D" w:rsidRPr="00C13E5A" w:rsidRDefault="0072268D" w:rsidP="007226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заявки</w:t>
            </w:r>
          </w:p>
        </w:tc>
        <w:tc>
          <w:tcPr>
            <w:tcW w:w="1777" w:type="dxa"/>
            <w:vAlign w:val="bottom"/>
          </w:tcPr>
          <w:p w:rsidR="0072268D" w:rsidRPr="00C13E5A" w:rsidRDefault="0072268D" w:rsidP="007226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798" w:type="dxa"/>
            <w:vAlign w:val="bottom"/>
          </w:tcPr>
          <w:p w:rsidR="0072268D" w:rsidRPr="00C13E5A" w:rsidRDefault="0072268D" w:rsidP="007226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46" w:type="dxa"/>
            <w:vAlign w:val="bottom"/>
          </w:tcPr>
          <w:p w:rsidR="0072268D" w:rsidRPr="00C13E5A" w:rsidRDefault="0072268D" w:rsidP="007226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768" w:type="dxa"/>
            <w:vAlign w:val="bottom"/>
          </w:tcPr>
          <w:p w:rsidR="0072268D" w:rsidRPr="00C13E5A" w:rsidRDefault="0072268D" w:rsidP="007226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1994" w:type="dxa"/>
            <w:vAlign w:val="bottom"/>
          </w:tcPr>
          <w:p w:rsidR="0072268D" w:rsidRPr="00C13E5A" w:rsidRDefault="0072268D" w:rsidP="007226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</w:tr>
      <w:tr w:rsidR="00C13E5A" w:rsidRPr="00C13E5A" w:rsidTr="0072268D">
        <w:trPr>
          <w:trHeight w:val="619"/>
        </w:trPr>
        <w:tc>
          <w:tcPr>
            <w:tcW w:w="562" w:type="dxa"/>
          </w:tcPr>
          <w:p w:rsidR="000A11E1" w:rsidRPr="00C13E5A" w:rsidRDefault="0072268D" w:rsidP="00722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2" w:type="dxa"/>
            <w:vAlign w:val="bottom"/>
          </w:tcPr>
          <w:p w:rsidR="000A11E1" w:rsidRPr="00C13E5A" w:rsidRDefault="000A11E1" w:rsidP="00722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NMO-0042350-2018</w:t>
            </w:r>
          </w:p>
        </w:tc>
        <w:tc>
          <w:tcPr>
            <w:tcW w:w="1773" w:type="dxa"/>
            <w:vAlign w:val="bottom"/>
          </w:tcPr>
          <w:p w:rsidR="000A11E1" w:rsidRPr="00C13E5A" w:rsidRDefault="000A11E1" w:rsidP="00722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05.03.2018</w:t>
            </w:r>
          </w:p>
        </w:tc>
        <w:tc>
          <w:tcPr>
            <w:tcW w:w="1777" w:type="dxa"/>
            <w:vAlign w:val="bottom"/>
          </w:tcPr>
          <w:p w:rsidR="000A11E1" w:rsidRPr="00C13E5A" w:rsidRDefault="000A11E1" w:rsidP="00722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  <w:proofErr w:type="gramEnd"/>
          </w:p>
        </w:tc>
        <w:tc>
          <w:tcPr>
            <w:tcW w:w="1798" w:type="dxa"/>
            <w:vAlign w:val="bottom"/>
          </w:tcPr>
          <w:p w:rsidR="000A11E1" w:rsidRPr="00C13E5A" w:rsidRDefault="000A11E1" w:rsidP="00722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Лада Александровна</w:t>
            </w:r>
          </w:p>
        </w:tc>
        <w:tc>
          <w:tcPr>
            <w:tcW w:w="1746" w:type="dxa"/>
            <w:vAlign w:val="bottom"/>
          </w:tcPr>
          <w:p w:rsidR="000A11E1" w:rsidRPr="00C13E5A" w:rsidRDefault="000A11E1" w:rsidP="00722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1768" w:type="dxa"/>
            <w:vAlign w:val="bottom"/>
          </w:tcPr>
          <w:p w:rsidR="000A11E1" w:rsidRPr="00C13E5A" w:rsidRDefault="000A11E1" w:rsidP="00722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 УР "РКВД МЗ УР"</w:t>
            </w:r>
          </w:p>
        </w:tc>
        <w:tc>
          <w:tcPr>
            <w:tcW w:w="1994" w:type="dxa"/>
            <w:vAlign w:val="bottom"/>
          </w:tcPr>
          <w:p w:rsidR="000A11E1" w:rsidRPr="00C13E5A" w:rsidRDefault="000A11E1" w:rsidP="00722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Врач-КЛД</w:t>
            </w:r>
          </w:p>
        </w:tc>
      </w:tr>
      <w:tr w:rsidR="00C13E5A" w:rsidRPr="00C13E5A" w:rsidTr="0072268D">
        <w:trPr>
          <w:trHeight w:val="1240"/>
        </w:trPr>
        <w:tc>
          <w:tcPr>
            <w:tcW w:w="562" w:type="dxa"/>
          </w:tcPr>
          <w:p w:rsidR="000A11E1" w:rsidRPr="00C13E5A" w:rsidRDefault="0072268D" w:rsidP="00722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2" w:type="dxa"/>
            <w:vAlign w:val="bottom"/>
          </w:tcPr>
          <w:p w:rsidR="000A11E1" w:rsidRPr="00C13E5A" w:rsidRDefault="000A11E1" w:rsidP="00722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NMO-0051165-2018</w:t>
            </w:r>
          </w:p>
        </w:tc>
        <w:tc>
          <w:tcPr>
            <w:tcW w:w="1773" w:type="dxa"/>
            <w:vAlign w:val="bottom"/>
          </w:tcPr>
          <w:p w:rsidR="000A11E1" w:rsidRPr="00C13E5A" w:rsidRDefault="000A11E1" w:rsidP="00722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14.03.2018</w:t>
            </w:r>
          </w:p>
        </w:tc>
        <w:tc>
          <w:tcPr>
            <w:tcW w:w="1777" w:type="dxa"/>
            <w:vAlign w:val="bottom"/>
          </w:tcPr>
          <w:p w:rsidR="000A11E1" w:rsidRPr="00C13E5A" w:rsidRDefault="000A11E1" w:rsidP="00722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  <w:proofErr w:type="gramEnd"/>
          </w:p>
        </w:tc>
        <w:tc>
          <w:tcPr>
            <w:tcW w:w="1798" w:type="dxa"/>
            <w:vAlign w:val="bottom"/>
          </w:tcPr>
          <w:p w:rsidR="000A11E1" w:rsidRPr="00C13E5A" w:rsidRDefault="000A11E1" w:rsidP="00722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Миронова </w:t>
            </w:r>
            <w:proofErr w:type="gramStart"/>
            <w:r w:rsidRPr="00C1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 Викторовна</w:t>
            </w:r>
            <w:proofErr w:type="gramEnd"/>
          </w:p>
        </w:tc>
        <w:tc>
          <w:tcPr>
            <w:tcW w:w="1746" w:type="dxa"/>
            <w:vAlign w:val="bottom"/>
          </w:tcPr>
          <w:p w:rsidR="000A11E1" w:rsidRPr="00C13E5A" w:rsidRDefault="000A11E1" w:rsidP="00722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1768" w:type="dxa"/>
            <w:vAlign w:val="bottom"/>
          </w:tcPr>
          <w:p w:rsidR="000A11E1" w:rsidRPr="00C13E5A" w:rsidRDefault="000A11E1" w:rsidP="00722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БУЗ УР УРЦ </w:t>
            </w:r>
            <w:proofErr w:type="spellStart"/>
            <w:r w:rsidRPr="00C1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СПИДиИЗ</w:t>
            </w:r>
            <w:proofErr w:type="spellEnd"/>
          </w:p>
        </w:tc>
        <w:tc>
          <w:tcPr>
            <w:tcW w:w="1994" w:type="dxa"/>
            <w:vAlign w:val="bottom"/>
          </w:tcPr>
          <w:p w:rsidR="000A11E1" w:rsidRPr="00C13E5A" w:rsidRDefault="000A11E1" w:rsidP="00722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  <w:proofErr w:type="gramEnd"/>
            <w:r w:rsidRPr="00C1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лабораторно-диагностическим отделением</w:t>
            </w:r>
          </w:p>
        </w:tc>
      </w:tr>
      <w:tr w:rsidR="00C13E5A" w:rsidRPr="00C13E5A" w:rsidTr="0072268D">
        <w:trPr>
          <w:trHeight w:val="619"/>
        </w:trPr>
        <w:tc>
          <w:tcPr>
            <w:tcW w:w="562" w:type="dxa"/>
          </w:tcPr>
          <w:p w:rsidR="000A11E1" w:rsidRPr="00C13E5A" w:rsidRDefault="0072268D" w:rsidP="00722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2" w:type="dxa"/>
            <w:vAlign w:val="bottom"/>
          </w:tcPr>
          <w:p w:rsidR="000A11E1" w:rsidRPr="00C13E5A" w:rsidRDefault="000A11E1" w:rsidP="00722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NMO-0053645-2018</w:t>
            </w:r>
          </w:p>
        </w:tc>
        <w:tc>
          <w:tcPr>
            <w:tcW w:w="1773" w:type="dxa"/>
            <w:vAlign w:val="bottom"/>
          </w:tcPr>
          <w:p w:rsidR="000A11E1" w:rsidRPr="00C13E5A" w:rsidRDefault="000A11E1" w:rsidP="00722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15.03.2018</w:t>
            </w:r>
          </w:p>
        </w:tc>
        <w:tc>
          <w:tcPr>
            <w:tcW w:w="1777" w:type="dxa"/>
            <w:vAlign w:val="bottom"/>
          </w:tcPr>
          <w:p w:rsidR="000A11E1" w:rsidRPr="00C13E5A" w:rsidRDefault="000A11E1" w:rsidP="00722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  <w:proofErr w:type="gramEnd"/>
          </w:p>
        </w:tc>
        <w:tc>
          <w:tcPr>
            <w:tcW w:w="1798" w:type="dxa"/>
            <w:vAlign w:val="bottom"/>
          </w:tcPr>
          <w:p w:rsidR="000A11E1" w:rsidRPr="00C13E5A" w:rsidRDefault="000A11E1" w:rsidP="00722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Рябова Елена Станиславовна</w:t>
            </w:r>
          </w:p>
        </w:tc>
        <w:tc>
          <w:tcPr>
            <w:tcW w:w="1746" w:type="dxa"/>
            <w:vAlign w:val="bottom"/>
          </w:tcPr>
          <w:p w:rsidR="000A11E1" w:rsidRPr="00C13E5A" w:rsidRDefault="000A11E1" w:rsidP="00722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1768" w:type="dxa"/>
            <w:vAlign w:val="bottom"/>
          </w:tcPr>
          <w:p w:rsidR="000A11E1" w:rsidRPr="00C13E5A" w:rsidRDefault="000A11E1" w:rsidP="00722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 ГКБ №9</w:t>
            </w:r>
          </w:p>
        </w:tc>
        <w:tc>
          <w:tcPr>
            <w:tcW w:w="1994" w:type="dxa"/>
            <w:vAlign w:val="bottom"/>
          </w:tcPr>
          <w:p w:rsidR="000A11E1" w:rsidRPr="00C13E5A" w:rsidRDefault="000A11E1" w:rsidP="00722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proofErr w:type="gramEnd"/>
            <w:r w:rsidRPr="00C1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КЛД</w:t>
            </w:r>
          </w:p>
        </w:tc>
      </w:tr>
      <w:tr w:rsidR="00C13E5A" w:rsidRPr="00C13E5A" w:rsidTr="0072268D">
        <w:trPr>
          <w:trHeight w:val="940"/>
        </w:trPr>
        <w:tc>
          <w:tcPr>
            <w:tcW w:w="562" w:type="dxa"/>
          </w:tcPr>
          <w:p w:rsidR="000A11E1" w:rsidRPr="00C13E5A" w:rsidRDefault="0072268D" w:rsidP="00722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2" w:type="dxa"/>
            <w:vAlign w:val="bottom"/>
          </w:tcPr>
          <w:p w:rsidR="000A11E1" w:rsidRPr="00C13E5A" w:rsidRDefault="000A11E1" w:rsidP="00722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NMO-0060057-2018</w:t>
            </w:r>
          </w:p>
        </w:tc>
        <w:tc>
          <w:tcPr>
            <w:tcW w:w="1773" w:type="dxa"/>
            <w:vAlign w:val="bottom"/>
          </w:tcPr>
          <w:p w:rsidR="000A11E1" w:rsidRPr="00C13E5A" w:rsidRDefault="000A11E1" w:rsidP="00722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22.03.2018</w:t>
            </w:r>
          </w:p>
        </w:tc>
        <w:tc>
          <w:tcPr>
            <w:tcW w:w="1777" w:type="dxa"/>
            <w:vAlign w:val="bottom"/>
          </w:tcPr>
          <w:p w:rsidR="000A11E1" w:rsidRPr="00C13E5A" w:rsidRDefault="000A11E1" w:rsidP="00722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  <w:proofErr w:type="gramEnd"/>
          </w:p>
        </w:tc>
        <w:tc>
          <w:tcPr>
            <w:tcW w:w="1798" w:type="dxa"/>
            <w:vAlign w:val="bottom"/>
          </w:tcPr>
          <w:p w:rsidR="000A11E1" w:rsidRPr="00C13E5A" w:rsidRDefault="000A11E1" w:rsidP="00722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Наталья Николаевна</w:t>
            </w:r>
          </w:p>
        </w:tc>
        <w:tc>
          <w:tcPr>
            <w:tcW w:w="1746" w:type="dxa"/>
            <w:vAlign w:val="bottom"/>
          </w:tcPr>
          <w:p w:rsidR="000A11E1" w:rsidRPr="00C13E5A" w:rsidRDefault="000A11E1" w:rsidP="00722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768" w:type="dxa"/>
            <w:vAlign w:val="bottom"/>
          </w:tcPr>
          <w:p w:rsidR="000A11E1" w:rsidRPr="00C13E5A" w:rsidRDefault="000A11E1" w:rsidP="00722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 УР ГБ№3 МЗ УР</w:t>
            </w:r>
          </w:p>
        </w:tc>
        <w:tc>
          <w:tcPr>
            <w:tcW w:w="1994" w:type="dxa"/>
            <w:vAlign w:val="bottom"/>
          </w:tcPr>
          <w:p w:rsidR="000A11E1" w:rsidRPr="00C13E5A" w:rsidRDefault="000A11E1" w:rsidP="00722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proofErr w:type="gramEnd"/>
            <w:r w:rsidRPr="00C1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клинической лабораторной диагностики</w:t>
            </w:r>
          </w:p>
        </w:tc>
      </w:tr>
      <w:tr w:rsidR="00C13E5A" w:rsidRPr="00C13E5A" w:rsidTr="0072268D">
        <w:trPr>
          <w:trHeight w:val="619"/>
        </w:trPr>
        <w:tc>
          <w:tcPr>
            <w:tcW w:w="562" w:type="dxa"/>
          </w:tcPr>
          <w:p w:rsidR="000A11E1" w:rsidRPr="00C13E5A" w:rsidRDefault="0072268D" w:rsidP="00722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2" w:type="dxa"/>
            <w:vAlign w:val="bottom"/>
          </w:tcPr>
          <w:p w:rsidR="000A11E1" w:rsidRPr="00C13E5A" w:rsidRDefault="000A11E1" w:rsidP="00722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NMO-0047641-2018</w:t>
            </w:r>
          </w:p>
        </w:tc>
        <w:tc>
          <w:tcPr>
            <w:tcW w:w="1773" w:type="dxa"/>
            <w:vAlign w:val="bottom"/>
          </w:tcPr>
          <w:p w:rsidR="000A11E1" w:rsidRPr="00C13E5A" w:rsidRDefault="000A11E1" w:rsidP="00722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22.03.2018</w:t>
            </w:r>
          </w:p>
        </w:tc>
        <w:tc>
          <w:tcPr>
            <w:tcW w:w="1777" w:type="dxa"/>
            <w:vAlign w:val="bottom"/>
          </w:tcPr>
          <w:p w:rsidR="000A11E1" w:rsidRPr="00C13E5A" w:rsidRDefault="000A11E1" w:rsidP="00722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  <w:proofErr w:type="gramEnd"/>
          </w:p>
        </w:tc>
        <w:tc>
          <w:tcPr>
            <w:tcW w:w="1798" w:type="dxa"/>
            <w:vAlign w:val="bottom"/>
          </w:tcPr>
          <w:p w:rsidR="000A11E1" w:rsidRPr="00C13E5A" w:rsidRDefault="000A11E1" w:rsidP="00722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Cамарцева</w:t>
            </w:r>
            <w:proofErr w:type="spellEnd"/>
            <w:r w:rsidRPr="00C1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Петровна</w:t>
            </w:r>
          </w:p>
        </w:tc>
        <w:tc>
          <w:tcPr>
            <w:tcW w:w="1746" w:type="dxa"/>
            <w:vAlign w:val="bottom"/>
          </w:tcPr>
          <w:p w:rsidR="000A11E1" w:rsidRPr="00C13E5A" w:rsidRDefault="000A11E1" w:rsidP="00722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768" w:type="dxa"/>
            <w:vAlign w:val="bottom"/>
          </w:tcPr>
          <w:p w:rsidR="000A11E1" w:rsidRPr="00C13E5A" w:rsidRDefault="000A11E1" w:rsidP="00722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 УР РДКБ МЗ УР</w:t>
            </w:r>
          </w:p>
        </w:tc>
        <w:tc>
          <w:tcPr>
            <w:tcW w:w="1994" w:type="dxa"/>
            <w:vAlign w:val="bottom"/>
          </w:tcPr>
          <w:p w:rsidR="000A11E1" w:rsidRPr="00C13E5A" w:rsidRDefault="000A11E1" w:rsidP="00722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proofErr w:type="gramEnd"/>
            <w:r w:rsidRPr="00C1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КДЛ</w:t>
            </w:r>
          </w:p>
        </w:tc>
      </w:tr>
      <w:tr w:rsidR="00C13E5A" w:rsidRPr="00C13E5A" w:rsidTr="0072268D">
        <w:trPr>
          <w:trHeight w:val="598"/>
        </w:trPr>
        <w:tc>
          <w:tcPr>
            <w:tcW w:w="562" w:type="dxa"/>
          </w:tcPr>
          <w:p w:rsidR="000A11E1" w:rsidRPr="00C13E5A" w:rsidRDefault="0072268D" w:rsidP="00722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2" w:type="dxa"/>
            <w:vAlign w:val="bottom"/>
          </w:tcPr>
          <w:p w:rsidR="000A11E1" w:rsidRPr="00C13E5A" w:rsidRDefault="000A11E1" w:rsidP="00722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NMO-0060706-2018</w:t>
            </w:r>
          </w:p>
        </w:tc>
        <w:tc>
          <w:tcPr>
            <w:tcW w:w="1773" w:type="dxa"/>
            <w:vAlign w:val="bottom"/>
          </w:tcPr>
          <w:p w:rsidR="000A11E1" w:rsidRPr="00C13E5A" w:rsidRDefault="000A11E1" w:rsidP="00722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23.03.2018</w:t>
            </w:r>
          </w:p>
        </w:tc>
        <w:tc>
          <w:tcPr>
            <w:tcW w:w="1777" w:type="dxa"/>
            <w:vAlign w:val="bottom"/>
          </w:tcPr>
          <w:p w:rsidR="000A11E1" w:rsidRPr="00C13E5A" w:rsidRDefault="000A11E1" w:rsidP="00722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  <w:proofErr w:type="gramEnd"/>
          </w:p>
        </w:tc>
        <w:tc>
          <w:tcPr>
            <w:tcW w:w="1798" w:type="dxa"/>
            <w:vAlign w:val="bottom"/>
          </w:tcPr>
          <w:p w:rsidR="000A11E1" w:rsidRPr="00C13E5A" w:rsidRDefault="000A11E1" w:rsidP="00722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Наталья Владимировна</w:t>
            </w:r>
          </w:p>
        </w:tc>
        <w:tc>
          <w:tcPr>
            <w:tcW w:w="1746" w:type="dxa"/>
            <w:vAlign w:val="bottom"/>
          </w:tcPr>
          <w:p w:rsidR="000A11E1" w:rsidRPr="00C13E5A" w:rsidRDefault="000A11E1" w:rsidP="00722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768" w:type="dxa"/>
            <w:vAlign w:val="bottom"/>
          </w:tcPr>
          <w:p w:rsidR="000A11E1" w:rsidRPr="00C13E5A" w:rsidRDefault="000A11E1" w:rsidP="00722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 УР ГБ№3 МЗ УР</w:t>
            </w:r>
          </w:p>
        </w:tc>
        <w:tc>
          <w:tcPr>
            <w:tcW w:w="1994" w:type="dxa"/>
            <w:vAlign w:val="bottom"/>
          </w:tcPr>
          <w:p w:rsidR="000A11E1" w:rsidRPr="00C13E5A" w:rsidRDefault="000A11E1" w:rsidP="00722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proofErr w:type="gramEnd"/>
            <w:r w:rsidRPr="00C1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лабораторной диагностики</w:t>
            </w:r>
          </w:p>
        </w:tc>
      </w:tr>
      <w:tr w:rsidR="00C13E5A" w:rsidRPr="00C13E5A" w:rsidTr="0072268D">
        <w:trPr>
          <w:trHeight w:val="598"/>
        </w:trPr>
        <w:tc>
          <w:tcPr>
            <w:tcW w:w="562" w:type="dxa"/>
          </w:tcPr>
          <w:p w:rsidR="000A11E1" w:rsidRPr="00C13E5A" w:rsidRDefault="0072268D" w:rsidP="00722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2" w:type="dxa"/>
            <w:vAlign w:val="bottom"/>
          </w:tcPr>
          <w:p w:rsidR="000A11E1" w:rsidRPr="00C13E5A" w:rsidRDefault="000A11E1" w:rsidP="00722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NMO-0069308-2018</w:t>
            </w:r>
          </w:p>
        </w:tc>
        <w:tc>
          <w:tcPr>
            <w:tcW w:w="1773" w:type="dxa"/>
            <w:vAlign w:val="bottom"/>
          </w:tcPr>
          <w:p w:rsidR="000A11E1" w:rsidRPr="00C13E5A" w:rsidRDefault="000A11E1" w:rsidP="00722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03.04.2018</w:t>
            </w:r>
          </w:p>
        </w:tc>
        <w:tc>
          <w:tcPr>
            <w:tcW w:w="1777" w:type="dxa"/>
            <w:vAlign w:val="bottom"/>
          </w:tcPr>
          <w:p w:rsidR="000A11E1" w:rsidRPr="00C13E5A" w:rsidRDefault="000A11E1" w:rsidP="00722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  <w:proofErr w:type="gramEnd"/>
          </w:p>
        </w:tc>
        <w:tc>
          <w:tcPr>
            <w:tcW w:w="1798" w:type="dxa"/>
            <w:vAlign w:val="bottom"/>
          </w:tcPr>
          <w:p w:rsidR="000A11E1" w:rsidRPr="00C13E5A" w:rsidRDefault="000A11E1" w:rsidP="00722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Колпакова</w:t>
            </w:r>
            <w:proofErr w:type="spellEnd"/>
            <w:r w:rsidRPr="00C1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Васильевна</w:t>
            </w:r>
          </w:p>
        </w:tc>
        <w:tc>
          <w:tcPr>
            <w:tcW w:w="1746" w:type="dxa"/>
            <w:vAlign w:val="bottom"/>
          </w:tcPr>
          <w:p w:rsidR="000A11E1" w:rsidRPr="00C13E5A" w:rsidRDefault="000A11E1" w:rsidP="00722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1768" w:type="dxa"/>
            <w:vAlign w:val="bottom"/>
          </w:tcPr>
          <w:p w:rsidR="000A11E1" w:rsidRPr="00C13E5A" w:rsidRDefault="000A11E1" w:rsidP="00722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 УР «РКБ № 1 МЗ УР»</w:t>
            </w:r>
          </w:p>
        </w:tc>
        <w:tc>
          <w:tcPr>
            <w:tcW w:w="1994" w:type="dxa"/>
            <w:vAlign w:val="bottom"/>
          </w:tcPr>
          <w:p w:rsidR="000A11E1" w:rsidRPr="00C13E5A" w:rsidRDefault="000A11E1" w:rsidP="00722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КЛД</w:t>
            </w:r>
          </w:p>
        </w:tc>
      </w:tr>
      <w:tr w:rsidR="00C13E5A" w:rsidRPr="00C13E5A" w:rsidTr="00C13E5A">
        <w:trPr>
          <w:trHeight w:val="598"/>
        </w:trPr>
        <w:tc>
          <w:tcPr>
            <w:tcW w:w="562" w:type="dxa"/>
            <w:tcBorders>
              <w:bottom w:val="single" w:sz="4" w:space="0" w:color="auto"/>
            </w:tcBorders>
          </w:tcPr>
          <w:p w:rsidR="000A11E1" w:rsidRPr="00C13E5A" w:rsidRDefault="0072268D" w:rsidP="00722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bottom"/>
          </w:tcPr>
          <w:p w:rsidR="000A11E1" w:rsidRPr="00C13E5A" w:rsidRDefault="000A11E1" w:rsidP="00722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NMO-0072378-2018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bottom"/>
          </w:tcPr>
          <w:p w:rsidR="000A11E1" w:rsidRPr="00C13E5A" w:rsidRDefault="000A11E1" w:rsidP="00722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05.04.2018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vAlign w:val="bottom"/>
          </w:tcPr>
          <w:p w:rsidR="000A11E1" w:rsidRPr="00C13E5A" w:rsidRDefault="000A11E1" w:rsidP="00722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  <w:proofErr w:type="gramEnd"/>
          </w:p>
        </w:tc>
        <w:tc>
          <w:tcPr>
            <w:tcW w:w="1798" w:type="dxa"/>
            <w:tcBorders>
              <w:bottom w:val="single" w:sz="4" w:space="0" w:color="auto"/>
            </w:tcBorders>
            <w:vAlign w:val="bottom"/>
          </w:tcPr>
          <w:p w:rsidR="000A11E1" w:rsidRPr="00C13E5A" w:rsidRDefault="000A11E1" w:rsidP="00722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Дугина Ирина Григорьевна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vAlign w:val="bottom"/>
          </w:tcPr>
          <w:p w:rsidR="000A11E1" w:rsidRPr="00C13E5A" w:rsidRDefault="000A11E1" w:rsidP="00722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bottom"/>
          </w:tcPr>
          <w:p w:rsidR="000A11E1" w:rsidRPr="00C13E5A" w:rsidRDefault="000A11E1" w:rsidP="00722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 УР РДКБ МЗ УР</w:t>
            </w:r>
          </w:p>
        </w:tc>
        <w:tc>
          <w:tcPr>
            <w:tcW w:w="1994" w:type="dxa"/>
            <w:tcBorders>
              <w:bottom w:val="single" w:sz="4" w:space="0" w:color="auto"/>
            </w:tcBorders>
            <w:vAlign w:val="bottom"/>
          </w:tcPr>
          <w:p w:rsidR="000A11E1" w:rsidRPr="00C13E5A" w:rsidRDefault="000A11E1" w:rsidP="00722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КДЛ</w:t>
            </w:r>
          </w:p>
        </w:tc>
      </w:tr>
      <w:tr w:rsidR="00C13E5A" w:rsidRPr="00C13E5A" w:rsidTr="00F43C31">
        <w:trPr>
          <w:trHeight w:val="59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1065AF" w:rsidRPr="00C13E5A" w:rsidRDefault="001065AF" w:rsidP="00722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65AF" w:rsidRPr="00C13E5A" w:rsidRDefault="001065AF" w:rsidP="00722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NMO-0084093-2018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65AF" w:rsidRPr="00C13E5A" w:rsidRDefault="001065AF" w:rsidP="00722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20.04.2018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65AF" w:rsidRPr="00C13E5A" w:rsidRDefault="001065AF" w:rsidP="00722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  <w:proofErr w:type="gramEnd"/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65AF" w:rsidRPr="00C13E5A" w:rsidRDefault="001065AF" w:rsidP="00722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Костромитина  Екатерина</w:t>
            </w:r>
            <w:proofErr w:type="gramEnd"/>
            <w:r w:rsidRPr="00C1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Валериевна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65AF" w:rsidRPr="00C13E5A" w:rsidRDefault="001065AF" w:rsidP="00722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65AF" w:rsidRPr="00C13E5A" w:rsidRDefault="001065AF" w:rsidP="00722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 УР "1 РКБ МЗ УР"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65AF" w:rsidRPr="00C13E5A" w:rsidRDefault="001065AF" w:rsidP="00722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proofErr w:type="gramEnd"/>
            <w:r w:rsidRPr="00C1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КЛД</w:t>
            </w:r>
          </w:p>
        </w:tc>
      </w:tr>
      <w:tr w:rsidR="00F43C31" w:rsidRPr="00C13E5A" w:rsidTr="00C13E5A">
        <w:trPr>
          <w:trHeight w:val="598"/>
        </w:trPr>
        <w:tc>
          <w:tcPr>
            <w:tcW w:w="562" w:type="dxa"/>
            <w:tcBorders>
              <w:top w:val="single" w:sz="4" w:space="0" w:color="auto"/>
            </w:tcBorders>
          </w:tcPr>
          <w:p w:rsidR="00F43C31" w:rsidRPr="00C13E5A" w:rsidRDefault="00B02526" w:rsidP="00722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942" w:type="dxa"/>
            <w:tcBorders>
              <w:top w:val="single" w:sz="4" w:space="0" w:color="auto"/>
            </w:tcBorders>
            <w:vAlign w:val="bottom"/>
          </w:tcPr>
          <w:p w:rsidR="00F43C31" w:rsidRPr="00C13E5A" w:rsidRDefault="00B02526" w:rsidP="00722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TO-0008462-2018</w:t>
            </w:r>
          </w:p>
        </w:tc>
        <w:tc>
          <w:tcPr>
            <w:tcW w:w="1773" w:type="dxa"/>
            <w:tcBorders>
              <w:top w:val="single" w:sz="4" w:space="0" w:color="auto"/>
            </w:tcBorders>
            <w:vAlign w:val="bottom"/>
          </w:tcPr>
          <w:p w:rsidR="00F43C31" w:rsidRPr="00C13E5A" w:rsidRDefault="005C2348" w:rsidP="00722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21.05.2018</w:t>
            </w:r>
            <w:bookmarkStart w:id="0" w:name="_GoBack"/>
            <w:bookmarkEnd w:id="0"/>
          </w:p>
        </w:tc>
        <w:tc>
          <w:tcPr>
            <w:tcW w:w="1777" w:type="dxa"/>
            <w:tcBorders>
              <w:top w:val="single" w:sz="4" w:space="0" w:color="auto"/>
            </w:tcBorders>
            <w:vAlign w:val="bottom"/>
          </w:tcPr>
          <w:p w:rsidR="00F43C31" w:rsidRPr="00C13E5A" w:rsidRDefault="00F43C31" w:rsidP="00722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  <w:proofErr w:type="gramEnd"/>
          </w:p>
        </w:tc>
        <w:tc>
          <w:tcPr>
            <w:tcW w:w="1798" w:type="dxa"/>
            <w:tcBorders>
              <w:top w:val="single" w:sz="4" w:space="0" w:color="auto"/>
            </w:tcBorders>
            <w:vAlign w:val="bottom"/>
          </w:tcPr>
          <w:p w:rsidR="00F43C31" w:rsidRPr="00C13E5A" w:rsidRDefault="00F43C31" w:rsidP="00722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Аверьянова Ольга Ивановна</w:t>
            </w:r>
          </w:p>
        </w:tc>
        <w:tc>
          <w:tcPr>
            <w:tcW w:w="1746" w:type="dxa"/>
            <w:tcBorders>
              <w:top w:val="single" w:sz="4" w:space="0" w:color="auto"/>
            </w:tcBorders>
            <w:vAlign w:val="bottom"/>
          </w:tcPr>
          <w:p w:rsidR="00F43C31" w:rsidRPr="00C13E5A" w:rsidRDefault="00F43C31" w:rsidP="00722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768" w:type="dxa"/>
            <w:tcBorders>
              <w:top w:val="single" w:sz="4" w:space="0" w:color="auto"/>
            </w:tcBorders>
            <w:vAlign w:val="bottom"/>
          </w:tcPr>
          <w:p w:rsidR="00F43C31" w:rsidRPr="00C13E5A" w:rsidRDefault="00F43C31" w:rsidP="00722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 УР «1 РКБ МЗ УР»</w:t>
            </w:r>
          </w:p>
        </w:tc>
        <w:tc>
          <w:tcPr>
            <w:tcW w:w="1994" w:type="dxa"/>
            <w:tcBorders>
              <w:top w:val="single" w:sz="4" w:space="0" w:color="auto"/>
            </w:tcBorders>
            <w:vAlign w:val="bottom"/>
          </w:tcPr>
          <w:p w:rsidR="00F43C31" w:rsidRPr="00C13E5A" w:rsidRDefault="00F43C31" w:rsidP="00722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КЛД</w:t>
            </w:r>
          </w:p>
        </w:tc>
      </w:tr>
    </w:tbl>
    <w:p w:rsidR="00C1098F" w:rsidRPr="00C13E5A" w:rsidRDefault="00C1098F" w:rsidP="0072268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1098F" w:rsidRPr="00C13E5A" w:rsidSect="00C109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A4"/>
    <w:rsid w:val="000A11E1"/>
    <w:rsid w:val="001065AF"/>
    <w:rsid w:val="005C2348"/>
    <w:rsid w:val="0072268D"/>
    <w:rsid w:val="007659A8"/>
    <w:rsid w:val="00957DA4"/>
    <w:rsid w:val="00B02526"/>
    <w:rsid w:val="00C1098F"/>
    <w:rsid w:val="00C13E5A"/>
    <w:rsid w:val="00D04B80"/>
    <w:rsid w:val="00F4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D3AC4-108F-43E7-BB44-FE8B6DC93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0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5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2018-03-26T09:16:00Z</dcterms:created>
  <dcterms:modified xsi:type="dcterms:W3CDTF">2018-05-24T04:57:00Z</dcterms:modified>
</cp:coreProperties>
</file>